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253A" w14:textId="38290A47" w:rsidR="004F64FA" w:rsidRPr="001379D5" w:rsidRDefault="000F7DDA" w:rsidP="0077280D">
      <w:pPr>
        <w:shd w:val="clear" w:color="auto" w:fill="FFFFFF"/>
        <w:tabs>
          <w:tab w:val="left" w:pos="676"/>
        </w:tabs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noProof/>
          <w:color w:val="1F1F1F"/>
          <w:spacing w:val="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20C0" wp14:editId="7D4FDB52">
                <wp:simplePos x="0" y="0"/>
                <wp:positionH relativeFrom="column">
                  <wp:posOffset>0</wp:posOffset>
                </wp:positionH>
                <wp:positionV relativeFrom="paragraph">
                  <wp:posOffset>-277329</wp:posOffset>
                </wp:positionV>
                <wp:extent cx="4619708" cy="114300"/>
                <wp:effectExtent l="0" t="0" r="9525" b="1905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708" cy="114300"/>
                        </a:xfrm>
                        <a:prstGeom prst="bentConnector3">
                          <a:avLst>
                            <a:gd name="adj1" fmla="val 6804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2E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0;margin-top:-21.85pt;width:363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" adj="14697" strokecolor="black [3213]" strokeweight="1.5pt"/>
            </w:pict>
          </mc:Fallback>
        </mc:AlternateConten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Date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Arial" w:eastAsia="Times New Roman" w:hAnsi="Arial" w:cs="Arial"/>
          <w:vanish/>
          <w:sz w:val="20"/>
          <w:szCs w:val="20"/>
        </w:rPr>
        <w:t>Top of Form</w:t>
      </w:r>
    </w:p>
    <w:p w14:paraId="0542110B" w14:textId="31AB03F9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Name </w:t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1B9DBABA" w14:textId="67D6ACAB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Email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0E5AF4FB" w14:textId="68FA5D35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Phone 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0F7DD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02945B40" w14:textId="71C335F8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Mailing Address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107D6784" w14:textId="053C50CF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Project Address 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0F7DD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29E084CD" w14:textId="77777777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</w:p>
    <w:p w14:paraId="09D85639" w14:textId="02C75332" w:rsidR="004F64FA" w:rsidRPr="001379D5" w:rsidRDefault="00857175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Co-owner/decision-maker </w:t>
      </w:r>
      <w:r w:rsidR="000F7DDA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(I</w:t>
      </w:r>
      <w:r w:rsidR="004B10F6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f </w:t>
      </w:r>
      <w:r w:rsidR="000F7DDA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A</w:t>
      </w:r>
      <w:r w:rsidR="004B10F6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pplicable</w:t>
      </w:r>
      <w:r w:rsidR="000F7DDA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)</w:t>
      </w:r>
    </w:p>
    <w:p w14:paraId="0A6CED1A" w14:textId="0EC06055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Name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0F7DD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403D332A" w14:textId="3C9DD9FC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Email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0F7DD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7314B9D0" w14:textId="33CF6514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Phone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0F7DD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34B800BD" w14:textId="505693EA" w:rsidR="00857175" w:rsidRPr="00857175" w:rsidRDefault="0060371D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</w:p>
    <w:p w14:paraId="12011A25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Aesthetic Goals/Style:</w:t>
      </w:r>
    </w:p>
    <w:p w14:paraId="4F54BBDB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00B7A62A" w14:textId="45DEEF9C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206E586D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</w:p>
    <w:p w14:paraId="444305CC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Project Goals &amp; Priorities:</w:t>
      </w:r>
    </w:p>
    <w:p w14:paraId="5A422AED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3775B717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42941463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</w:p>
    <w:p w14:paraId="667160A7" w14:textId="57918CFE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I would like to be</w:t>
      </w:r>
      <w:r w:rsidR="000F7DDA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gin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 the design process </w:t>
      </w:r>
    </w:p>
    <w:p w14:paraId="29FB1064" w14:textId="77777777" w:rsidR="000F7DD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sectPr w:rsidR="000F7DDA" w:rsidRPr="001379D5" w:rsidSect="004F64FA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2F451A" w14:textId="4FC4159F" w:rsidR="0060371D" w:rsidRPr="001379D5" w:rsidRDefault="0060371D" w:rsidP="0060371D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Right away (</w:t>
      </w:r>
      <w:r w:rsidR="001379D5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&lt;1 month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) </w:t>
      </w:r>
    </w:p>
    <w:p w14:paraId="182ED441" w14:textId="77777777" w:rsidR="0060371D" w:rsidRPr="001379D5" w:rsidRDefault="0060371D" w:rsidP="0060371D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Soon (1-3 months)</w:t>
      </w:r>
    </w:p>
    <w:p w14:paraId="081D9453" w14:textId="24755B84" w:rsidR="000F7DDA" w:rsidRPr="0085717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sectPr w:rsidR="000F7DDA" w:rsidRPr="00857175" w:rsidSect="0060371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Flexible (3+ months</w:t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)</w:t>
      </w:r>
    </w:p>
    <w:p w14:paraId="51A2779B" w14:textId="77777777" w:rsidR="0060371D" w:rsidRPr="001379D5" w:rsidRDefault="0060371D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sectPr w:rsidR="0060371D" w:rsidRPr="001379D5" w:rsidSect="0060371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6FD492" w14:textId="77777777" w:rsidR="000F7DD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sectPr w:rsidR="000F7DDA" w:rsidRPr="001379D5" w:rsidSect="000F7DD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F8B9540" w14:textId="1FB08876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I would like to begin construction</w:t>
      </w:r>
    </w:p>
    <w:p w14:paraId="586C454C" w14:textId="7FF25888" w:rsidR="004F64F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The</w:t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timeline is flexible</w:t>
      </w:r>
    </w:p>
    <w:p w14:paraId="0E4E90E6" w14:textId="3D2289A4" w:rsidR="004F64F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I have a specific timeline (please describe below)</w:t>
      </w:r>
    </w:p>
    <w:p w14:paraId="680B4D75" w14:textId="451B10FB" w:rsidR="00DD35F2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As soon as the permit is issued (I'm in a hurry!)</w:t>
      </w:r>
    </w:p>
    <w:p w14:paraId="3A6CE340" w14:textId="77777777" w:rsidR="00DD35F2" w:rsidRPr="001379D5" w:rsidRDefault="00DD35F2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</w:p>
    <w:p w14:paraId="1672E785" w14:textId="2AE6AECE" w:rsidR="004F64FA" w:rsidRPr="001379D5" w:rsidRDefault="004F64F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When it comes to making decisions, I:</w:t>
      </w:r>
    </w:p>
    <w:p w14:paraId="3D9A7866" w14:textId="47AD3D02" w:rsidR="004F64F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Know what I like and move ahead easily</w:t>
      </w:r>
    </w:p>
    <w:p w14:paraId="6A09A7DC" w14:textId="5C0A5C27" w:rsidR="004F64F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Need to analyze lots of options before moving forward </w:t>
      </w:r>
    </w:p>
    <w:p w14:paraId="0F7995B7" w14:textId="3908F4A7" w:rsidR="004F64FA" w:rsidRPr="001379D5" w:rsidRDefault="000F7DDA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="004F64FA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Frequently revisit and revise my decisions</w:t>
      </w:r>
    </w:p>
    <w:p w14:paraId="3BFCED0D" w14:textId="77777777" w:rsidR="00857175" w:rsidRPr="001379D5" w:rsidRDefault="00857175" w:rsidP="004F64FA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</w:p>
    <w:p w14:paraId="0AC8E7FD" w14:textId="380080DB" w:rsidR="00810C98" w:rsidRPr="001379D5" w:rsidRDefault="00810C98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lastRenderedPageBreak/>
        <w:t xml:space="preserve">Project </w:t>
      </w:r>
      <w:r w:rsid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Type </w:t>
      </w:r>
    </w:p>
    <w:p w14:paraId="4BA5DC19" w14:textId="61BB5AAC" w:rsidR="00857175" w:rsidRDefault="0060371D" w:rsidP="0060371D">
      <w:pPr>
        <w:shd w:val="clear" w:color="auto" w:fill="FFFFFF"/>
        <w:spacing w:after="0" w:line="240" w:lineRule="auto"/>
        <w:ind w:left="-90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</w:t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Hospitality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softHyphen/>
        <w:t xml:space="preserve">        </w:t>
      </w:r>
      <w:r w:rsid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Medical Office Building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</w:t>
      </w:r>
      <w:r w:rsid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softHyphen/>
        <w:t xml:space="preserve">        </w:t>
      </w:r>
    </w:p>
    <w:p w14:paraId="1748271A" w14:textId="6100E762" w:rsidR="00810C98" w:rsidRPr="001379D5" w:rsidRDefault="001379D5" w:rsidP="0060371D">
      <w:pPr>
        <w:shd w:val="clear" w:color="auto" w:fill="FFFFFF"/>
        <w:spacing w:after="0" w:line="240" w:lineRule="auto"/>
        <w:ind w:left="-90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</w:t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Commercial Office Building</w:t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Renovation</w:t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Historic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10C98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Multifamily</w:t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60371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7E6077CA" w14:textId="4B00853C" w:rsidR="00DD35F2" w:rsidRPr="001379D5" w:rsidRDefault="0077280D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Other Not Listed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1F531C05" w14:textId="3CB6EB0B" w:rsidR="00DD35F2" w:rsidRDefault="0077280D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5063E1D5" w14:textId="77777777" w:rsidR="00857175" w:rsidRPr="001379D5" w:rsidRDefault="00857175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</w:p>
    <w:p w14:paraId="69B5514F" w14:textId="3FDDADBE" w:rsidR="0060371D" w:rsidRPr="001379D5" w:rsidRDefault="0060371D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Existing </w:t>
      </w:r>
      <w:r w:rsidR="0085717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Site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Size: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0D765D8E" w14:textId="583AFAD3" w:rsidR="0077280D" w:rsidRPr="001379D5" w:rsidRDefault="0077280D" w:rsidP="00810C98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Project Size (Building Area in sf)</w:t>
      </w:r>
    </w:p>
    <w:p w14:paraId="7C1CADC6" w14:textId="218DFBF1" w:rsidR="00857175" w:rsidRDefault="00857175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# of Floors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7DCD9853" w14:textId="77777777" w:rsidR="00857175" w:rsidRDefault="00857175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</w:p>
    <w:p w14:paraId="270AE253" w14:textId="73437432" w:rsidR="0077280D" w:rsidRPr="001379D5" w:rsidRDefault="00810C98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Basement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</w:p>
    <w:p w14:paraId="7E878804" w14:textId="4DDAC89F" w:rsidR="0077280D" w:rsidRPr="001379D5" w:rsidRDefault="00810C98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1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vertAlign w:val="superscript"/>
        </w:rPr>
        <w:t>st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Floor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</w:p>
    <w:p w14:paraId="0A64AE01" w14:textId="542295D4" w:rsidR="00810C98" w:rsidRPr="001379D5" w:rsidRDefault="00810C98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>2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  <w:vertAlign w:val="superscript"/>
        </w:rPr>
        <w:t>nd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 xml:space="preserve"> Floor</w:t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="0077280D"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7C2B33A4" w14:textId="4BD416D6" w:rsidR="00810C98" w:rsidRDefault="00810C98" w:rsidP="0077280D">
      <w:pPr>
        <w:shd w:val="clear" w:color="auto" w:fill="FFFFFF"/>
        <w:spacing w:after="0" w:line="240" w:lineRule="auto"/>
        <w:ind w:left="1440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Target Area (sf)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</w:p>
    <w:p w14:paraId="227CEDEE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</w:p>
    <w:p w14:paraId="25A98EF3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Project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 Budget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</w:p>
    <w:p w14:paraId="74DDD851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Construction Budget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</w:p>
    <w:p w14:paraId="7DC085AC" w14:textId="7777777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Design Budget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</w:p>
    <w:p w14:paraId="2C70F5FD" w14:textId="77777777" w:rsidR="0085717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</w:pP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Contractor(s):  </w:t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  <w:r w:rsidRPr="001379D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  <w:tab/>
      </w:r>
    </w:p>
    <w:p w14:paraId="09E2795D" w14:textId="77777777" w:rsidR="0085717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  <w:u w:val="single"/>
        </w:rPr>
      </w:pPr>
    </w:p>
    <w:p w14:paraId="192BE5BE" w14:textId="0E66135A" w:rsidR="00857175" w:rsidRPr="0085717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Hired an Architect before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If 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yes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, 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project type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138A06A0" w14:textId="378960C8" w:rsidR="00857175" w:rsidRPr="0085717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Preferences of Engineers to hire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If yes, 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list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6E913DF6" w14:textId="4D7A6AB8" w:rsidR="00857175" w:rsidRPr="0085717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Own the land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If no, date to purchase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  <w:tab/>
      </w:r>
    </w:p>
    <w:p w14:paraId="3FE0798E" w14:textId="49661E8B" w:rsidR="0060371D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Survey Performed?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Include in Scope?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Yes / No</w:t>
      </w:r>
    </w:p>
    <w:p w14:paraId="0EC5B78B" w14:textId="6DAEA3B1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Phase I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Performed?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Include in Scope?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Yes / No</w:t>
      </w:r>
    </w:p>
    <w:p w14:paraId="60C7B0A6" w14:textId="5FCABE67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Phase I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I</w:t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Performed?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Include in Scope?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Yes / No</w:t>
      </w:r>
    </w:p>
    <w:p w14:paraId="311E68EF" w14:textId="7FF74E0E" w:rsidR="00857175" w:rsidRPr="001379D5" w:rsidRDefault="00857175" w:rsidP="00857175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</w:pP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>Geotechnical Investigation Performed?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  </w:t>
      </w:r>
      <w:r w:rsidRPr="001379D5"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ab/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 xml:space="preserve">Yes / No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ab/>
      </w:r>
      <w:r>
        <w:rPr>
          <w:rFonts w:ascii="Malgun Gothic" w:eastAsia="Malgun Gothic" w:hAnsi="Malgun Gothic" w:cs="Times New Roman"/>
          <w:color w:val="1F1F1F"/>
          <w:spacing w:val="8"/>
          <w:sz w:val="20"/>
          <w:szCs w:val="20"/>
        </w:rPr>
        <w:t xml:space="preserve">Include in Scope? </w:t>
      </w:r>
      <w:r w:rsidRPr="00857175">
        <w:rPr>
          <w:rFonts w:ascii="Malgun Gothic" w:eastAsia="Malgun Gothic" w:hAnsi="Malgun Gothic" w:cs="Times New Roman"/>
          <w:b/>
          <w:bCs/>
          <w:color w:val="1F1F1F"/>
          <w:spacing w:val="8"/>
          <w:sz w:val="20"/>
          <w:szCs w:val="20"/>
        </w:rPr>
        <w:t>Yes / No</w:t>
      </w:r>
    </w:p>
    <w:p w14:paraId="4217967D" w14:textId="1B9B36C3" w:rsidR="000F7DDA" w:rsidRPr="001379D5" w:rsidRDefault="000F7DDA" w:rsidP="0077280D">
      <w:pPr>
        <w:shd w:val="clear" w:color="auto" w:fill="FFFFFF"/>
        <w:spacing w:after="0" w:line="240" w:lineRule="auto"/>
        <w:rPr>
          <w:rFonts w:ascii="Malgun Gothic" w:eastAsia="Malgun Gothic" w:hAnsi="Malgun Gothic" w:cs="Times New Roman"/>
          <w:color w:val="1F1F1F"/>
          <w:spacing w:val="8"/>
          <w:sz w:val="20"/>
          <w:szCs w:val="20"/>
          <w:u w:val="single"/>
        </w:rPr>
      </w:pPr>
    </w:p>
    <w:sectPr w:rsidR="000F7DDA" w:rsidRPr="001379D5" w:rsidSect="000F7DD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33FE" w14:textId="77777777" w:rsidR="001054A1" w:rsidRDefault="001054A1" w:rsidP="004F64FA">
      <w:pPr>
        <w:spacing w:after="0" w:line="240" w:lineRule="auto"/>
      </w:pPr>
      <w:r>
        <w:separator/>
      </w:r>
    </w:p>
  </w:endnote>
  <w:endnote w:type="continuationSeparator" w:id="0">
    <w:p w14:paraId="04F11C50" w14:textId="77777777" w:rsidR="001054A1" w:rsidRDefault="001054A1" w:rsidP="004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za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DE62" w14:textId="4A507791" w:rsidR="000F7DDA" w:rsidRPr="000F7DDA" w:rsidRDefault="000F7DDA" w:rsidP="000F7DDA">
    <w:pPr>
      <w:rPr>
        <w:rFonts w:ascii="Malgun Gothic" w:eastAsia="Malgun Gothic" w:hAnsi="Malgun Gothic" w:cs="Arial"/>
        <w:color w:val="323E4F" w:themeColor="text2" w:themeShade="BF"/>
        <w:sz w:val="16"/>
        <w:szCs w:val="16"/>
      </w:rPr>
    </w:pP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Nativ</w:t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 xml:space="preserve"> 38 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Architecture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  <w:t xml:space="preserve">   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Page</w:t>
    </w:r>
    <w:r w:rsidRPr="007F743B">
      <w:rPr>
        <w:rFonts w:ascii="Malgun Gothic" w:eastAsia="Malgun Gothic" w:hAnsi="Malgun Gothic" w:cs="Arial"/>
        <w:color w:val="8496B0" w:themeColor="text2" w:themeTint="99"/>
        <w:sz w:val="16"/>
        <w:szCs w:val="16"/>
      </w:rPr>
      <w:t xml:space="preserve"> 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begin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instrText xml:space="preserve"> PAGE   \* MERGEFORMAT </w:instrTex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separate"/>
    </w:r>
    <w:r>
      <w:rPr>
        <w:rFonts w:ascii="Malgun Gothic" w:eastAsia="Malgun Gothic" w:hAnsi="Malgun Gothic" w:cs="Arial"/>
        <w:color w:val="323E4F" w:themeColor="text2" w:themeShade="BF"/>
        <w:sz w:val="16"/>
        <w:szCs w:val="16"/>
      </w:rPr>
      <w:t>2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end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t xml:space="preserve"> | 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begin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separate"/>
    </w:r>
    <w:r>
      <w:rPr>
        <w:rFonts w:ascii="Malgun Gothic" w:eastAsia="Malgun Gothic" w:hAnsi="Malgun Gothic" w:cs="Arial"/>
        <w:color w:val="323E4F" w:themeColor="text2" w:themeShade="BF"/>
        <w:sz w:val="16"/>
        <w:szCs w:val="16"/>
      </w:rPr>
      <w:t>3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8E78" w14:textId="5C65A88E" w:rsidR="000F7DDA" w:rsidRPr="000F7DDA" w:rsidRDefault="000F7DDA" w:rsidP="000F7DDA">
    <w:pPr>
      <w:rPr>
        <w:rFonts w:ascii="Malgun Gothic" w:eastAsia="Malgun Gothic" w:hAnsi="Malgun Gothic" w:cs="Arial"/>
        <w:color w:val="323E4F" w:themeColor="text2" w:themeShade="BF"/>
        <w:sz w:val="16"/>
        <w:szCs w:val="16"/>
      </w:rPr>
    </w:pP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Nativ</w:t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 xml:space="preserve"> 38 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Architecture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</w:r>
    <w:r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ab/>
      <w:t xml:space="preserve">   </w:t>
    </w:r>
    <w:r w:rsidRPr="007F743B">
      <w:rPr>
        <w:rFonts w:ascii="Malgun Gothic" w:eastAsia="Malgun Gothic" w:hAnsi="Malgun Gothic" w:cs="Arial"/>
        <w:color w:val="8496B0" w:themeColor="text2" w:themeTint="99"/>
        <w:spacing w:val="60"/>
        <w:sz w:val="16"/>
        <w:szCs w:val="16"/>
      </w:rPr>
      <w:t>Page</w:t>
    </w:r>
    <w:r w:rsidRPr="007F743B">
      <w:rPr>
        <w:rFonts w:ascii="Malgun Gothic" w:eastAsia="Malgun Gothic" w:hAnsi="Malgun Gothic" w:cs="Arial"/>
        <w:color w:val="8496B0" w:themeColor="text2" w:themeTint="99"/>
        <w:sz w:val="16"/>
        <w:szCs w:val="16"/>
      </w:rPr>
      <w:t xml:space="preserve"> 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begin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instrText xml:space="preserve"> PAGE   \* MERGEFORMAT </w:instrTex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separate"/>
    </w:r>
    <w:r>
      <w:rPr>
        <w:rFonts w:ascii="Malgun Gothic" w:eastAsia="Malgun Gothic" w:hAnsi="Malgun Gothic" w:cs="Arial"/>
        <w:color w:val="323E4F" w:themeColor="text2" w:themeShade="BF"/>
        <w:sz w:val="16"/>
        <w:szCs w:val="16"/>
      </w:rPr>
      <w:t>2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end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t xml:space="preserve"> | 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begin"/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separate"/>
    </w:r>
    <w:r>
      <w:rPr>
        <w:rFonts w:ascii="Malgun Gothic" w:eastAsia="Malgun Gothic" w:hAnsi="Malgun Gothic" w:cs="Arial"/>
        <w:color w:val="323E4F" w:themeColor="text2" w:themeShade="BF"/>
        <w:sz w:val="16"/>
        <w:szCs w:val="16"/>
      </w:rPr>
      <w:t>3</w:t>
    </w:r>
    <w:r w:rsidRPr="007F743B">
      <w:rPr>
        <w:rFonts w:ascii="Malgun Gothic" w:eastAsia="Malgun Gothic" w:hAnsi="Malgun Gothic" w:cs="Arial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2BC7" w14:textId="77777777" w:rsidR="001054A1" w:rsidRDefault="001054A1" w:rsidP="004F64FA">
      <w:pPr>
        <w:spacing w:after="0" w:line="240" w:lineRule="auto"/>
      </w:pPr>
      <w:r>
        <w:separator/>
      </w:r>
    </w:p>
  </w:footnote>
  <w:footnote w:type="continuationSeparator" w:id="0">
    <w:p w14:paraId="29673BD6" w14:textId="77777777" w:rsidR="001054A1" w:rsidRDefault="001054A1" w:rsidP="004F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FA73" w14:textId="3959AF27" w:rsidR="000F7DDA" w:rsidRDefault="0077280D" w:rsidP="004F64FA">
    <w:pPr>
      <w:pStyle w:val="Header"/>
      <w:jc w:val="right"/>
      <w:rPr>
        <w:rFonts w:ascii="Bazar" w:eastAsia="Arial" w:hAnsi="Bazar" w:cs="Arial"/>
        <w:color w:val="595959" w:themeColor="text1" w:themeTint="A6"/>
        <w:sz w:val="60"/>
        <w:szCs w:val="60"/>
      </w:rPr>
    </w:pPr>
    <w:r>
      <w:rPr>
        <w:rFonts w:ascii="futura-pt" w:eastAsia="Times New Roman" w:hAnsi="futura-pt" w:cs="Times New Roman"/>
        <w:noProof/>
        <w:color w:val="3B3838" w:themeColor="background2" w:themeShade="40"/>
        <w:kern w:val="36"/>
        <w:sz w:val="44"/>
        <w:szCs w:val="44"/>
      </w:rPr>
      <w:drawing>
        <wp:anchor distT="0" distB="0" distL="114300" distR="114300" simplePos="0" relativeHeight="251662336" behindDoc="1" locked="0" layoutInCell="1" allowOverlap="1" wp14:anchorId="40A13DAA" wp14:editId="0E8F3502">
          <wp:simplePos x="0" y="0"/>
          <wp:positionH relativeFrom="column">
            <wp:posOffset>4840026</wp:posOffset>
          </wp:positionH>
          <wp:positionV relativeFrom="paragraph">
            <wp:posOffset>3810</wp:posOffset>
          </wp:positionV>
          <wp:extent cx="1214381" cy="50093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381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32F3" w14:textId="4C312695" w:rsidR="000F7DDA" w:rsidRDefault="0077280D" w:rsidP="0077280D">
    <w:pPr>
      <w:pStyle w:val="Header"/>
      <w:rPr>
        <w:rFonts w:ascii="Bazar" w:eastAsia="Arial" w:hAnsi="Bazar" w:cs="Arial"/>
        <w:color w:val="595959" w:themeColor="text1" w:themeTint="A6"/>
        <w:sz w:val="60"/>
        <w:szCs w:val="60"/>
      </w:rPr>
    </w:pPr>
    <w:r>
      <w:rPr>
        <w:rFonts w:ascii="futura-pt" w:eastAsia="Times New Roman" w:hAnsi="futura-pt" w:cs="Times New Roman"/>
        <w:noProof/>
        <w:color w:val="3B3838" w:themeColor="background2" w:themeShade="40"/>
        <w:kern w:val="36"/>
        <w:sz w:val="44"/>
        <w:szCs w:val="44"/>
      </w:rPr>
      <w:drawing>
        <wp:anchor distT="0" distB="0" distL="114300" distR="114300" simplePos="0" relativeHeight="251660288" behindDoc="0" locked="0" layoutInCell="1" allowOverlap="1" wp14:anchorId="44E5ADC4" wp14:editId="662FA081">
          <wp:simplePos x="0" y="0"/>
          <wp:positionH relativeFrom="column">
            <wp:posOffset>4198096</wp:posOffset>
          </wp:positionH>
          <wp:positionV relativeFrom="paragraph">
            <wp:posOffset>-138955</wp:posOffset>
          </wp:positionV>
          <wp:extent cx="1817436" cy="7496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6" cy="749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DA" w:rsidRPr="004F64FA">
      <w:rPr>
        <w:rFonts w:ascii="futura-pt" w:eastAsia="Times New Roman" w:hAnsi="futura-pt" w:cs="Times New Roman"/>
        <w:color w:val="3B3838" w:themeColor="background2" w:themeShade="40"/>
        <w:kern w:val="36"/>
        <w:sz w:val="44"/>
        <w:szCs w:val="44"/>
      </w:rPr>
      <w:t xml:space="preserve">PROJECT </w:t>
    </w:r>
    <w:r w:rsidR="000F7DDA">
      <w:rPr>
        <w:rFonts w:ascii="futura-pt" w:eastAsia="Times New Roman" w:hAnsi="futura-pt" w:cs="Times New Roman"/>
        <w:color w:val="3B3838" w:themeColor="background2" w:themeShade="40"/>
        <w:kern w:val="36"/>
        <w:sz w:val="44"/>
        <w:szCs w:val="44"/>
      </w:rPr>
      <w:t>INTAKE</w:t>
    </w:r>
    <w:r w:rsidR="000F7DDA" w:rsidRPr="004F64FA">
      <w:rPr>
        <w:rFonts w:ascii="futura-pt" w:eastAsia="Times New Roman" w:hAnsi="futura-pt" w:cs="Times New Roman"/>
        <w:color w:val="3B3838" w:themeColor="background2" w:themeShade="40"/>
        <w:kern w:val="36"/>
        <w:sz w:val="44"/>
        <w:szCs w:val="44"/>
      </w:rPr>
      <w:t xml:space="preserve"> FORM</w:t>
    </w:r>
    <w:r w:rsidR="000F7DDA">
      <w:rPr>
        <w:rFonts w:ascii="futura-pt" w:eastAsia="Times New Roman" w:hAnsi="futura-pt" w:cs="Times New Roman"/>
        <w:color w:val="3B3838" w:themeColor="background2" w:themeShade="40"/>
        <w:kern w:val="36"/>
        <w:sz w:val="44"/>
        <w:szCs w:val="44"/>
      </w:rPr>
      <w:t xml:space="preserve">                  </w:t>
    </w:r>
  </w:p>
  <w:p w14:paraId="154EC14C" w14:textId="59CDEE05" w:rsidR="000F7DDA" w:rsidRPr="004F64FA" w:rsidRDefault="000F7DDA" w:rsidP="004F64FA">
    <w:pPr>
      <w:pStyle w:val="Header"/>
      <w:jc w:val="both"/>
      <w:rPr>
        <w:rFonts w:ascii="Bazar" w:eastAsia="Arial" w:hAnsi="Bazar" w:cs="Arial"/>
        <w:color w:val="3B3838" w:themeColor="background2" w:themeShade="4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FA"/>
    <w:rsid w:val="000F7DDA"/>
    <w:rsid w:val="001054A1"/>
    <w:rsid w:val="001379D5"/>
    <w:rsid w:val="0018788B"/>
    <w:rsid w:val="001E3F73"/>
    <w:rsid w:val="00335EDB"/>
    <w:rsid w:val="004B10F6"/>
    <w:rsid w:val="004F64FA"/>
    <w:rsid w:val="005A13B6"/>
    <w:rsid w:val="0060371D"/>
    <w:rsid w:val="0077280D"/>
    <w:rsid w:val="00801E57"/>
    <w:rsid w:val="00810C98"/>
    <w:rsid w:val="008236B5"/>
    <w:rsid w:val="00857175"/>
    <w:rsid w:val="00950A35"/>
    <w:rsid w:val="00A3615E"/>
    <w:rsid w:val="00B937C2"/>
    <w:rsid w:val="00BA38E0"/>
    <w:rsid w:val="00C11B37"/>
    <w:rsid w:val="00C91E57"/>
    <w:rsid w:val="00D2536D"/>
    <w:rsid w:val="00DD35F2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9468D"/>
  <w15:chartTrackingRefBased/>
  <w15:docId w15:val="{AE00D1CF-C310-45C5-8A58-BFE7ACD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4F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4FA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4F64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4F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4F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FA"/>
  </w:style>
  <w:style w:type="paragraph" w:styleId="Footer">
    <w:name w:val="footer"/>
    <w:basedOn w:val="Normal"/>
    <w:link w:val="FooterChar"/>
    <w:uiPriority w:val="99"/>
    <w:unhideWhenUsed/>
    <w:rsid w:val="004F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011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6292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55739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56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8282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4686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4285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4531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8449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5479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4517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9280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04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99507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1030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6702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2559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6088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6902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9491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5527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6587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5332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568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73325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7367">
                              <w:marLeft w:val="2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11468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8802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870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5963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8039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97855">
                              <w:marLeft w:val="293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322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560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434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789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5739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73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21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601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739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814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6877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243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750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1284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4214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57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936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085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411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82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691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9399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258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92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Daigle</dc:creator>
  <cp:keywords/>
  <dc:description/>
  <cp:lastModifiedBy>Brandon Daigle</cp:lastModifiedBy>
  <cp:revision>3</cp:revision>
  <cp:lastPrinted>2019-12-23T18:06:00Z</cp:lastPrinted>
  <dcterms:created xsi:type="dcterms:W3CDTF">2020-01-14T20:27:00Z</dcterms:created>
  <dcterms:modified xsi:type="dcterms:W3CDTF">2020-01-14T20:36:00Z</dcterms:modified>
</cp:coreProperties>
</file>